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1FD1F" w14:textId="77777777" w:rsidR="004758F8" w:rsidRDefault="004758F8" w:rsidP="004758F8">
      <w:pPr>
        <w:rPr>
          <w:rFonts w:ascii="Times New Roman" w:hAnsi="Times New Roman" w:cs="Times New Roman"/>
          <w:sz w:val="36"/>
          <w:szCs w:val="36"/>
        </w:rPr>
      </w:pPr>
      <w:r w:rsidRPr="0056178D">
        <w:rPr>
          <w:rFonts w:ascii="Times New Roman" w:hAnsi="Times New Roman" w:cs="Times New Roman"/>
          <w:sz w:val="36"/>
          <w:szCs w:val="36"/>
        </w:rPr>
        <w:t>Suggested Resources</w:t>
      </w:r>
      <w:r>
        <w:rPr>
          <w:rFonts w:ascii="Times New Roman" w:hAnsi="Times New Roman" w:cs="Times New Roman"/>
          <w:sz w:val="36"/>
          <w:szCs w:val="36"/>
        </w:rPr>
        <w:t xml:space="preserve"> for further reading add learning</w:t>
      </w:r>
    </w:p>
    <w:p w14:paraId="7B486CBE" w14:textId="77777777" w:rsidR="004758F8" w:rsidRPr="0056178D" w:rsidRDefault="004758F8" w:rsidP="004758F8">
      <w:pPr>
        <w:rPr>
          <w:rFonts w:ascii="Times New Roman" w:hAnsi="Times New Roman" w:cs="Times New Roman"/>
          <w:i/>
          <w:iCs/>
        </w:rPr>
      </w:pPr>
      <w:r w:rsidRPr="0056178D">
        <w:rPr>
          <w:rFonts w:ascii="Times New Roman" w:hAnsi="Times New Roman" w:cs="Times New Roman"/>
          <w:i/>
          <w:iCs/>
        </w:rPr>
        <w:t>Compiled by Prof. Sue Ellen Christian, Western Michigan Univ.</w:t>
      </w:r>
      <w:r>
        <w:rPr>
          <w:rFonts w:ascii="Times New Roman" w:hAnsi="Times New Roman" w:cs="Times New Roman"/>
          <w:i/>
          <w:iCs/>
        </w:rPr>
        <w:t>, May 2024</w:t>
      </w:r>
    </w:p>
    <w:p w14:paraId="2480B71A" w14:textId="77777777" w:rsidR="004758F8" w:rsidRPr="00205954" w:rsidRDefault="004758F8" w:rsidP="004758F8">
      <w:pPr>
        <w:rPr>
          <w:rFonts w:ascii="Times New Roman" w:hAnsi="Times New Roman" w:cs="Times New Roman"/>
          <w:i/>
          <w:iCs/>
          <w:color w:val="000000" w:themeColor="text1"/>
        </w:rPr>
      </w:pPr>
      <w:r>
        <w:rPr>
          <w:rFonts w:ascii="Times New Roman" w:hAnsi="Times New Roman" w:cs="Times New Roman"/>
          <w:i/>
          <w:iCs/>
          <w:color w:val="000000" w:themeColor="text1"/>
        </w:rPr>
        <w:t>*</w:t>
      </w:r>
      <w:r w:rsidRPr="00205954">
        <w:rPr>
          <w:rFonts w:ascii="Times New Roman" w:hAnsi="Times New Roman" w:cs="Times New Roman"/>
          <w:i/>
          <w:iCs/>
          <w:color w:val="000000" w:themeColor="text1"/>
        </w:rPr>
        <w:t>Not a comprehensive list by any measure but offers some further information by topic</w:t>
      </w:r>
    </w:p>
    <w:p w14:paraId="78FD2081" w14:textId="77777777" w:rsidR="004758F8" w:rsidRDefault="004758F8" w:rsidP="004758F8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6EAA46A" w14:textId="4BF88BE9" w:rsidR="00CF7FCF" w:rsidRPr="00CF7FCF" w:rsidRDefault="00CF7FCF" w:rsidP="004758F8">
      <w:pPr>
        <w:rPr>
          <w:rFonts w:ascii="Times New Roman" w:hAnsi="Times New Roman" w:cs="Times New Roman"/>
          <w:b/>
          <w:bCs/>
          <w:color w:val="E97132" w:themeColor="accent2"/>
        </w:rPr>
      </w:pPr>
      <w:hyperlink r:id="rId4" w:history="1">
        <w:r w:rsidRPr="00CF7FCF">
          <w:rPr>
            <w:rStyle w:val="Hyperlink"/>
            <w:rFonts w:ascii="Times New Roman" w:hAnsi="Times New Roman" w:cs="Times New Roman"/>
            <w:b/>
            <w:bCs/>
          </w:rPr>
          <w:t>Link</w:t>
        </w:r>
      </w:hyperlink>
      <w:r w:rsidRPr="00CF7FCF">
        <w:rPr>
          <w:rFonts w:ascii="Times New Roman" w:hAnsi="Times New Roman" w:cs="Times New Roman"/>
          <w:b/>
          <w:bCs/>
          <w:color w:val="E97132" w:themeColor="accent2"/>
        </w:rPr>
        <w:t xml:space="preserve"> to brief shareable PPT in Google Slides about this website and </w:t>
      </w:r>
      <w:proofErr w:type="gramStart"/>
      <w:r w:rsidRPr="00CF7FCF">
        <w:rPr>
          <w:rFonts w:ascii="Times New Roman" w:hAnsi="Times New Roman" w:cs="Times New Roman"/>
          <w:b/>
          <w:bCs/>
          <w:color w:val="E97132" w:themeColor="accent2"/>
        </w:rPr>
        <w:t>the what</w:t>
      </w:r>
      <w:proofErr w:type="gramEnd"/>
      <w:r w:rsidRPr="00CF7FCF">
        <w:rPr>
          <w:rFonts w:ascii="Times New Roman" w:hAnsi="Times New Roman" w:cs="Times New Roman"/>
          <w:b/>
          <w:bCs/>
          <w:color w:val="E97132" w:themeColor="accent2"/>
        </w:rPr>
        <w:t xml:space="preserve"> and why of media literacy</w:t>
      </w:r>
      <w:r>
        <w:rPr>
          <w:rFonts w:ascii="Times New Roman" w:hAnsi="Times New Roman" w:cs="Times New Roman"/>
          <w:b/>
          <w:bCs/>
          <w:color w:val="E97132" w:themeColor="accent2"/>
        </w:rPr>
        <w:t>.</w:t>
      </w:r>
    </w:p>
    <w:p w14:paraId="3380F5DD" w14:textId="77777777" w:rsidR="00CF7FCF" w:rsidRPr="0056178D" w:rsidRDefault="00CF7FCF" w:rsidP="004758F8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21D500AE" w14:textId="77777777" w:rsidR="004758F8" w:rsidRPr="0056178D" w:rsidRDefault="004758F8" w:rsidP="004758F8">
      <w:pPr>
        <w:rPr>
          <w:rFonts w:ascii="Times New Roman" w:hAnsi="Times New Roman" w:cs="Times New Roman"/>
          <w:b/>
          <w:bCs/>
          <w:color w:val="000000" w:themeColor="text1"/>
          <w:u w:val="single"/>
        </w:rPr>
      </w:pPr>
      <w:r w:rsidRPr="0056178D">
        <w:rPr>
          <w:rFonts w:ascii="Times New Roman" w:hAnsi="Times New Roman" w:cs="Times New Roman"/>
          <w:b/>
          <w:bCs/>
          <w:color w:val="000000" w:themeColor="text1"/>
          <w:u w:val="single"/>
        </w:rPr>
        <w:t>Artificial Intelligence</w:t>
      </w:r>
    </w:p>
    <w:p w14:paraId="0387EACE" w14:textId="77777777" w:rsidR="004758F8" w:rsidRPr="0056178D" w:rsidRDefault="00000000" w:rsidP="004758F8">
      <w:pPr>
        <w:shd w:val="clear" w:color="auto" w:fill="FFFDF9"/>
        <w:spacing w:before="225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</w:pPr>
      <w:hyperlink r:id="rId5" w:history="1">
        <w:r w:rsidR="004758F8" w:rsidRPr="007B733C">
          <w:rPr>
            <w:rStyle w:val="Hyperlink"/>
            <w:rFonts w:ascii="Times New Roman" w:eastAsia="Times New Roman" w:hAnsi="Times New Roman" w:cs="Times New Roman"/>
            <w:color w:val="000000" w:themeColor="text1"/>
            <w:kern w:val="36"/>
            <w14:ligatures w14:val="none"/>
          </w:rPr>
          <w:t>The best AI chatbots in 2024</w:t>
        </w:r>
      </w:hyperlink>
      <w:r w:rsidR="004758F8" w:rsidRPr="0056178D"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  <w:t xml:space="preserve"> from Zapier.com</w:t>
      </w:r>
    </w:p>
    <w:p w14:paraId="1047A147" w14:textId="77777777" w:rsidR="004758F8" w:rsidRPr="0056178D" w:rsidRDefault="00000000" w:rsidP="004758F8">
      <w:pPr>
        <w:shd w:val="clear" w:color="auto" w:fill="FFFDF9"/>
        <w:spacing w:before="225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</w:pPr>
      <w:hyperlink r:id="rId6" w:history="1">
        <w:r w:rsidR="004758F8" w:rsidRPr="0056178D">
          <w:rPr>
            <w:rStyle w:val="Hyperlink"/>
            <w:rFonts w:ascii="Times New Roman" w:eastAsia="Times New Roman" w:hAnsi="Times New Roman" w:cs="Times New Roman"/>
            <w:color w:val="000000" w:themeColor="text1"/>
            <w:kern w:val="36"/>
            <w14:ligatures w14:val="none"/>
          </w:rPr>
          <w:t>The Politics of Ai: ChatGPT and Political Bias</w:t>
        </w:r>
      </w:hyperlink>
      <w:r w:rsidR="004758F8" w:rsidRPr="0056178D"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  <w:t xml:space="preserve"> from the Brookings Institute</w:t>
      </w:r>
    </w:p>
    <w:p w14:paraId="2702DC5D" w14:textId="77777777" w:rsidR="004758F8" w:rsidRPr="0056178D" w:rsidRDefault="00000000" w:rsidP="004758F8">
      <w:pPr>
        <w:shd w:val="clear" w:color="auto" w:fill="FFFDF9"/>
        <w:spacing w:before="225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</w:pPr>
      <w:hyperlink r:id="rId7" w:history="1">
        <w:r w:rsidR="004758F8" w:rsidRPr="0056178D">
          <w:rPr>
            <w:rStyle w:val="Hyperlink"/>
            <w:rFonts w:ascii="Times New Roman" w:eastAsia="Times New Roman" w:hAnsi="Times New Roman" w:cs="Times New Roman"/>
            <w:color w:val="000000" w:themeColor="text1"/>
            <w:kern w:val="36"/>
            <w14:ligatures w14:val="none"/>
          </w:rPr>
          <w:t>A Simple Guide to the History of Generative Ai</w:t>
        </w:r>
      </w:hyperlink>
      <w:r w:rsidR="004758F8" w:rsidRPr="0056178D"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  <w:t xml:space="preserve"> by futurist Bernard Marr</w:t>
      </w:r>
    </w:p>
    <w:p w14:paraId="33CC9EC6" w14:textId="77777777" w:rsidR="004758F8" w:rsidRPr="0056178D" w:rsidRDefault="00000000" w:rsidP="004758F8">
      <w:pPr>
        <w:shd w:val="clear" w:color="auto" w:fill="FFFDF9"/>
        <w:spacing w:before="225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</w:pPr>
      <w:hyperlink r:id="rId8" w:history="1">
        <w:r w:rsidR="004758F8" w:rsidRPr="0056178D">
          <w:rPr>
            <w:rStyle w:val="Hyperlink"/>
            <w:rFonts w:ascii="Times New Roman" w:eastAsia="Times New Roman" w:hAnsi="Times New Roman" w:cs="Times New Roman"/>
            <w:color w:val="000000" w:themeColor="text1"/>
            <w:kern w:val="36"/>
            <w14:ligatures w14:val="none"/>
          </w:rPr>
          <w:t>How Ai Puts Elections at Risk and the Needed Safeguards</w:t>
        </w:r>
      </w:hyperlink>
      <w:r w:rsidR="004758F8" w:rsidRPr="0056178D"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  <w:t xml:space="preserve"> from the Brennan Center for Justice</w:t>
      </w:r>
    </w:p>
    <w:p w14:paraId="4BF3D43E" w14:textId="77777777" w:rsidR="004758F8" w:rsidRPr="0056178D" w:rsidRDefault="00000000" w:rsidP="004758F8">
      <w:pPr>
        <w:shd w:val="clear" w:color="auto" w:fill="FFFDF9"/>
        <w:spacing w:before="225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</w:pPr>
      <w:hyperlink r:id="rId9" w:history="1">
        <w:r w:rsidR="004758F8" w:rsidRPr="0056178D">
          <w:rPr>
            <w:rStyle w:val="Hyperlink"/>
            <w:rFonts w:ascii="Times New Roman" w:eastAsia="Times New Roman" w:hAnsi="Times New Roman" w:cs="Times New Roman"/>
            <w:color w:val="000000" w:themeColor="text1"/>
            <w:kern w:val="36"/>
            <w14:ligatures w14:val="none"/>
          </w:rPr>
          <w:t>This newspaper doesn’t exist: How ChatGPT can launch fake news sites in minutes</w:t>
        </w:r>
      </w:hyperlink>
      <w:r w:rsidR="004758F8" w:rsidRPr="0056178D"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  <w:t xml:space="preserve"> by Poynter.org</w:t>
      </w:r>
    </w:p>
    <w:p w14:paraId="64221ED8" w14:textId="77777777" w:rsidR="004758F8" w:rsidRPr="007B733C" w:rsidRDefault="00000000" w:rsidP="004758F8">
      <w:pPr>
        <w:shd w:val="clear" w:color="auto" w:fill="FFFDF9"/>
        <w:spacing w:before="225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</w:pPr>
      <w:hyperlink r:id="rId10" w:history="1">
        <w:r w:rsidR="004758F8" w:rsidRPr="0056178D">
          <w:rPr>
            <w:rStyle w:val="Hyperlink"/>
            <w:rFonts w:ascii="Times New Roman" w:eastAsia="Times New Roman" w:hAnsi="Times New Roman" w:cs="Times New Roman"/>
            <w:color w:val="000000" w:themeColor="text1"/>
            <w:kern w:val="36"/>
            <w14:ligatures w14:val="none"/>
          </w:rPr>
          <w:t>AI and Human Enhancement: How Americans’ Openness is Tempered by a Range of</w:t>
        </w:r>
      </w:hyperlink>
      <w:r w:rsidR="004758F8" w:rsidRPr="0056178D"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  <w:t xml:space="preserve"> Concerns – Pew Research Center </w:t>
      </w:r>
    </w:p>
    <w:p w14:paraId="0C0639E3" w14:textId="77777777" w:rsidR="004758F8" w:rsidRPr="008C0C26" w:rsidRDefault="004758F8" w:rsidP="004758F8">
      <w:pPr>
        <w:rPr>
          <w:rFonts w:ascii="Times New Roman" w:hAnsi="Times New Roman" w:cs="Times New Roman"/>
          <w:color w:val="000000" w:themeColor="text1"/>
          <w:u w:val="single"/>
        </w:rPr>
      </w:pPr>
    </w:p>
    <w:p w14:paraId="65E75EC7" w14:textId="77777777" w:rsidR="004758F8" w:rsidRPr="008C0C26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11" w:history="1">
        <w:r w:rsidR="004758F8" w:rsidRPr="008C0C26">
          <w:rPr>
            <w:rStyle w:val="Hyperlink"/>
            <w:rFonts w:ascii="Times New Roman" w:hAnsi="Times New Roman" w:cs="Times New Roman"/>
            <w:color w:val="000000" w:themeColor="text1"/>
          </w:rPr>
          <w:t>How to Protect Yourself Against Deepfakes</w:t>
        </w:r>
      </w:hyperlink>
      <w:r w:rsidR="004758F8" w:rsidRPr="008C0C26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="004758F8" w:rsidRPr="008C0C26">
        <w:rPr>
          <w:rFonts w:ascii="Times New Roman" w:hAnsi="Times New Roman" w:cs="Times New Roman"/>
          <w:color w:val="000000" w:themeColor="text1"/>
        </w:rPr>
        <w:t>– National Cybersecurity Alliance</w:t>
      </w:r>
    </w:p>
    <w:p w14:paraId="782BE3A9" w14:textId="77777777" w:rsidR="004758F8" w:rsidRPr="0056178D" w:rsidRDefault="004758F8" w:rsidP="004758F8">
      <w:pPr>
        <w:rPr>
          <w:rFonts w:ascii="Times New Roman" w:hAnsi="Times New Roman" w:cs="Times New Roman"/>
          <w:color w:val="000000" w:themeColor="text1"/>
          <w:u w:val="single"/>
        </w:rPr>
      </w:pPr>
    </w:p>
    <w:p w14:paraId="46C9D5C3" w14:textId="77777777" w:rsidR="004758F8" w:rsidRPr="0056178D" w:rsidRDefault="004758F8" w:rsidP="004758F8">
      <w:pPr>
        <w:rPr>
          <w:rFonts w:ascii="Times New Roman" w:hAnsi="Times New Roman" w:cs="Times New Roman"/>
          <w:b/>
          <w:bCs/>
          <w:color w:val="000000" w:themeColor="text1"/>
          <w:u w:val="single"/>
        </w:rPr>
      </w:pPr>
      <w:r w:rsidRPr="0056178D">
        <w:rPr>
          <w:rFonts w:ascii="Times New Roman" w:hAnsi="Times New Roman" w:cs="Times New Roman"/>
          <w:b/>
          <w:bCs/>
          <w:color w:val="000000" w:themeColor="text1"/>
          <w:u w:val="single"/>
        </w:rPr>
        <w:t>Media Literacy and News Literacy Resources</w:t>
      </w:r>
    </w:p>
    <w:p w14:paraId="481A6DFC" w14:textId="77777777" w:rsidR="004758F8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12" w:history="1"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</w:rPr>
          <w:t>Media Literacy in the Age of Deepfakes</w:t>
        </w:r>
      </w:hyperlink>
      <w:r w:rsidR="004758F8" w:rsidRPr="0056178D">
        <w:rPr>
          <w:rFonts w:ascii="Times New Roman" w:hAnsi="Times New Roman" w:cs="Times New Roman"/>
          <w:color w:val="000000" w:themeColor="text1"/>
        </w:rPr>
        <w:t xml:space="preserve"> – MIT</w:t>
      </w:r>
    </w:p>
    <w:p w14:paraId="38FA35B6" w14:textId="77777777" w:rsidR="004758F8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71EB66CC" w14:textId="77777777" w:rsidR="004758F8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13" w:history="1">
        <w:r w:rsidR="004758F8" w:rsidRPr="008C0C26">
          <w:rPr>
            <w:rStyle w:val="Hyperlink"/>
            <w:rFonts w:ascii="Times New Roman" w:hAnsi="Times New Roman" w:cs="Times New Roman"/>
            <w:color w:val="000000" w:themeColor="text1"/>
          </w:rPr>
          <w:t xml:space="preserve">Learn How to Spot Fake Faces </w:t>
        </w:r>
        <w:proofErr w:type="gramStart"/>
        <w:r w:rsidR="004758F8" w:rsidRPr="008C0C26">
          <w:rPr>
            <w:rStyle w:val="Hyperlink"/>
            <w:rFonts w:ascii="Times New Roman" w:hAnsi="Times New Roman" w:cs="Times New Roman"/>
            <w:color w:val="000000" w:themeColor="text1"/>
          </w:rPr>
          <w:t>at a Glance</w:t>
        </w:r>
        <w:proofErr w:type="gramEnd"/>
      </w:hyperlink>
      <w:r w:rsidR="004758F8" w:rsidRPr="008C0C26">
        <w:rPr>
          <w:rFonts w:ascii="Times New Roman" w:hAnsi="Times New Roman" w:cs="Times New Roman"/>
          <w:color w:val="000000" w:themeColor="text1"/>
        </w:rPr>
        <w:t xml:space="preserve"> – from </w:t>
      </w:r>
      <w:r w:rsidR="004758F8">
        <w:rPr>
          <w:rFonts w:ascii="Times New Roman" w:hAnsi="Times New Roman" w:cs="Times New Roman"/>
          <w:color w:val="000000" w:themeColor="text1"/>
        </w:rPr>
        <w:t>the Calling Bullshit Project</w:t>
      </w:r>
    </w:p>
    <w:p w14:paraId="6ED39E96" w14:textId="77777777" w:rsidR="004758F8" w:rsidRPr="008C0C26" w:rsidRDefault="004758F8" w:rsidP="004758F8">
      <w:pPr>
        <w:rPr>
          <w:rFonts w:ascii="Times New Roman" w:hAnsi="Times New Roman" w:cs="Times New Roman"/>
          <w:color w:val="000000" w:themeColor="text1"/>
        </w:rPr>
      </w:pPr>
      <w:r w:rsidRPr="008C0C26">
        <w:rPr>
          <w:rFonts w:ascii="Times New Roman" w:hAnsi="Times New Roman" w:cs="Times New Roman"/>
          <w:color w:val="000000" w:themeColor="text1"/>
        </w:rPr>
        <w:t>https://www.whichfaceisreal.com/learn.html</w:t>
      </w:r>
    </w:p>
    <w:p w14:paraId="4777D1B5" w14:textId="77777777" w:rsidR="004758F8" w:rsidRPr="008C0C26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5AB4F846" w14:textId="77777777" w:rsidR="004758F8" w:rsidRPr="008C0C26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14" w:history="1">
        <w:r w:rsidR="004758F8" w:rsidRPr="008C0C26">
          <w:rPr>
            <w:rStyle w:val="Hyperlink"/>
            <w:rFonts w:ascii="Times New Roman" w:hAnsi="Times New Roman" w:cs="Times New Roman"/>
            <w:color w:val="000000" w:themeColor="text1"/>
          </w:rPr>
          <w:t>Sharing Photos of Your Kids? Maybe Not After You Watch This Deepfake Ad</w:t>
        </w:r>
      </w:hyperlink>
      <w:r w:rsidR="004758F8" w:rsidRPr="008C0C26">
        <w:rPr>
          <w:rFonts w:ascii="Times New Roman" w:hAnsi="Times New Roman" w:cs="Times New Roman"/>
          <w:color w:val="000000" w:themeColor="text1"/>
        </w:rPr>
        <w:t xml:space="preserve"> – ABCNews.com</w:t>
      </w:r>
    </w:p>
    <w:p w14:paraId="6BA5885E" w14:textId="77777777" w:rsidR="004758F8" w:rsidRPr="008C0C26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486D706A" w14:textId="77777777" w:rsidR="004758F8" w:rsidRPr="008C0C26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15" w:history="1">
        <w:r w:rsidR="004758F8" w:rsidRPr="008C0C26">
          <w:rPr>
            <w:rStyle w:val="Hyperlink"/>
            <w:rFonts w:ascii="Times New Roman" w:hAnsi="Times New Roman" w:cs="Times New Roman"/>
            <w:color w:val="000000" w:themeColor="text1"/>
          </w:rPr>
          <w:t>WonderMediaLibrary.com</w:t>
        </w:r>
      </w:hyperlink>
      <w:r w:rsidR="004758F8" w:rsidRPr="008C0C26">
        <w:rPr>
          <w:rFonts w:ascii="Times New Roman" w:hAnsi="Times New Roman" w:cs="Times New Roman"/>
          <w:color w:val="000000" w:themeColor="text1"/>
        </w:rPr>
        <w:t xml:space="preserve"> -- Online resource for media and news literacy – for desktop, tablet or smartphone </w:t>
      </w:r>
    </w:p>
    <w:p w14:paraId="297E6C80" w14:textId="77777777" w:rsidR="004758F8" w:rsidRPr="008C0C26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721523BE" w14:textId="77777777" w:rsidR="004758F8" w:rsidRPr="0056178D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16" w:history="1"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</w:rPr>
          <w:t>News Literacy in the Age of Ai</w:t>
        </w:r>
      </w:hyperlink>
      <w:r w:rsidR="004758F8" w:rsidRPr="0056178D">
        <w:rPr>
          <w:rFonts w:ascii="Times New Roman" w:hAnsi="Times New Roman" w:cs="Times New Roman"/>
          <w:color w:val="000000" w:themeColor="text1"/>
        </w:rPr>
        <w:t xml:space="preserve"> – News Literacy Project</w:t>
      </w:r>
    </w:p>
    <w:p w14:paraId="30092789" w14:textId="77777777" w:rsidR="004758F8" w:rsidRPr="0056178D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6A3E81D1" w14:textId="77777777" w:rsidR="004758F8" w:rsidRPr="0056178D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17" w:history="1">
        <w:proofErr w:type="spellStart"/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</w:rPr>
          <w:t>Checkology</w:t>
        </w:r>
        <w:proofErr w:type="spellEnd"/>
      </w:hyperlink>
      <w:r w:rsidR="004758F8" w:rsidRPr="0056178D">
        <w:rPr>
          <w:rFonts w:ascii="Times New Roman" w:hAnsi="Times New Roman" w:cs="Times New Roman"/>
          <w:color w:val="000000" w:themeColor="text1"/>
        </w:rPr>
        <w:t xml:space="preserve"> – News Literacy Project</w:t>
      </w:r>
    </w:p>
    <w:p w14:paraId="7B0720F7" w14:textId="77777777" w:rsidR="004758F8" w:rsidRPr="0056178D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5B888F1A" w14:textId="77777777" w:rsidR="004758F8" w:rsidRPr="0056178D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18" w:history="1">
        <w:proofErr w:type="spellStart"/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</w:rPr>
          <w:t>NewsFeed</w:t>
        </w:r>
        <w:proofErr w:type="spellEnd"/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</w:rPr>
          <w:t xml:space="preserve"> Defenders game</w:t>
        </w:r>
      </w:hyperlink>
      <w:r w:rsidR="004758F8" w:rsidRPr="0056178D">
        <w:rPr>
          <w:rFonts w:ascii="Times New Roman" w:hAnsi="Times New Roman" w:cs="Times New Roman"/>
          <w:color w:val="000000" w:themeColor="text1"/>
        </w:rPr>
        <w:t xml:space="preserve"> – iCivics.org</w:t>
      </w:r>
    </w:p>
    <w:p w14:paraId="20E6BD87" w14:textId="77777777" w:rsidR="004758F8" w:rsidRPr="0021404D" w:rsidRDefault="00000000" w:rsidP="004758F8">
      <w:pPr>
        <w:shd w:val="clear" w:color="auto" w:fill="FFFFFF"/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</w:pPr>
      <w:hyperlink r:id="rId19" w:history="1">
        <w:r w:rsidR="004758F8" w:rsidRPr="0021404D">
          <w:rPr>
            <w:rStyle w:val="Hyperlink"/>
            <w:rFonts w:ascii="Times New Roman" w:eastAsia="Times New Roman" w:hAnsi="Times New Roman" w:cs="Times New Roman"/>
            <w:color w:val="000000" w:themeColor="text1"/>
            <w:kern w:val="36"/>
            <w14:ligatures w14:val="none"/>
          </w:rPr>
          <w:t>Examining Media and Information Literacy Responses to Generative AI: A UNESCO Policy Brief</w:t>
        </w:r>
      </w:hyperlink>
      <w:r w:rsidR="004758F8" w:rsidRPr="0056178D">
        <w:rPr>
          <w:rFonts w:ascii="Times New Roman" w:eastAsia="Times New Roman" w:hAnsi="Times New Roman" w:cs="Times New Roman"/>
          <w:color w:val="000000" w:themeColor="text1"/>
          <w:kern w:val="36"/>
          <w14:ligatures w14:val="none"/>
        </w:rPr>
        <w:t xml:space="preserve"> -- UNESCO</w:t>
      </w:r>
    </w:p>
    <w:p w14:paraId="4F0198CB" w14:textId="77777777" w:rsidR="004758F8" w:rsidRPr="0056178D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20" w:history="1"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</w:rPr>
          <w:t>News and Media Literacy</w:t>
        </w:r>
      </w:hyperlink>
      <w:r w:rsidR="004758F8" w:rsidRPr="0056178D">
        <w:rPr>
          <w:rFonts w:ascii="Times New Roman" w:hAnsi="Times New Roman" w:cs="Times New Roman"/>
          <w:color w:val="000000" w:themeColor="text1"/>
        </w:rPr>
        <w:t xml:space="preserve"> Resources – from Common Sense Education</w:t>
      </w:r>
    </w:p>
    <w:p w14:paraId="0B4F78CB" w14:textId="77777777" w:rsidR="004758F8" w:rsidRPr="0056178D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02D9BD72" w14:textId="77777777" w:rsidR="004758F8" w:rsidRPr="0056178D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76456CA4" w14:textId="77777777" w:rsidR="004758F8" w:rsidRPr="0056178D" w:rsidRDefault="004758F8" w:rsidP="004758F8">
      <w:pPr>
        <w:rPr>
          <w:rFonts w:ascii="Times New Roman" w:hAnsi="Times New Roman" w:cs="Times New Roman"/>
          <w:b/>
          <w:bCs/>
          <w:color w:val="000000" w:themeColor="text1"/>
          <w:u w:val="single"/>
        </w:rPr>
      </w:pPr>
      <w:r w:rsidRPr="0056178D">
        <w:rPr>
          <w:rFonts w:ascii="Times New Roman" w:hAnsi="Times New Roman" w:cs="Times New Roman"/>
          <w:b/>
          <w:bCs/>
          <w:color w:val="000000" w:themeColor="text1"/>
          <w:u w:val="single"/>
        </w:rPr>
        <w:t>Fact Checking sites</w:t>
      </w:r>
    </w:p>
    <w:p w14:paraId="6065D28E" w14:textId="0757E27E" w:rsidR="004758F8" w:rsidRPr="00D065DE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21" w:tgtFrame="_blank" w:tooltip="Original URL: https://click.everyaction.com/k/91297673/493383098/-1761273486?utm_medium=email&amp;utm_campaign=misinformation-dashboard&amp;utm_source=misinformation-dashboard-launch-eds-only-aug22-24a&amp;nvep=ew0KICAiVGVuYW50VXJpIjogIm5ncHZhbjovL3Zhbi9FQS9FQTAwMi8xLzY0OTIwIiwNCiAgIkRpc3RyaWJ1dGlvblVuaXF1ZUlkIjogImY3ZGI3YjMzLThmNjAtZWYxMS05OTFhLTYwNDViZGRiZmM0YiIsDQogICJFbWFpbEFkZHJlc3MiOiAic3VlZWxsZW4uY2hyaXN0aWFuQHdtaWNoLmVkdSINCn0%3D&amp;hmac=P5HUcU5YuBJukZ-V866rTfHvA1hERlUFiMWjzwzIG7A=&amp;emci=0dccff1a-8f60-ef11-991a-6045bddbfc4b&amp;emdi=f7db7b33-8f60-ef11-991a-6045bddbfc4b&amp;ceid=9706979. Click or tap if you trust this link." w:history="1">
        <w:r w:rsidR="00D065DE" w:rsidRPr="00D065DE">
          <w:rPr>
            <w:rStyle w:val="Hyperlink"/>
            <w:rFonts w:ascii="Times New Roman" w:hAnsi="Times New Roman" w:cs="Times New Roman"/>
            <w:color w:val="000000" w:themeColor="text1"/>
          </w:rPr>
          <w:t>Misinformation Dashboard: Election 2024</w:t>
        </w:r>
      </w:hyperlink>
      <w:r w:rsidR="00D065DE">
        <w:rPr>
          <w:rFonts w:ascii="Times New Roman" w:hAnsi="Times New Roman" w:cs="Times New Roman"/>
          <w:color w:val="000000" w:themeColor="text1"/>
        </w:rPr>
        <w:t xml:space="preserve"> – </w:t>
      </w:r>
      <w:proofErr w:type="spellStart"/>
      <w:r w:rsidR="00D065DE">
        <w:rPr>
          <w:rFonts w:ascii="Times New Roman" w:hAnsi="Times New Roman" w:cs="Times New Roman"/>
          <w:color w:val="000000" w:themeColor="text1"/>
        </w:rPr>
        <w:t>NewsLit’s</w:t>
      </w:r>
      <w:proofErr w:type="spellEnd"/>
      <w:r w:rsidR="00D065DE">
        <w:rPr>
          <w:rFonts w:ascii="Times New Roman" w:hAnsi="Times New Roman" w:cs="Times New Roman"/>
          <w:color w:val="000000" w:themeColor="text1"/>
        </w:rPr>
        <w:t xml:space="preserve"> new fact-checking site for current events</w:t>
      </w:r>
    </w:p>
    <w:p w14:paraId="3D4B6F79" w14:textId="77777777" w:rsidR="004758F8" w:rsidRPr="0056178D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22" w:history="1"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</w:rPr>
          <w:t>Logically Facts</w:t>
        </w:r>
      </w:hyperlink>
      <w:r w:rsidR="004758F8" w:rsidRPr="0056178D">
        <w:rPr>
          <w:rFonts w:ascii="Times New Roman" w:hAnsi="Times New Roman" w:cs="Times New Roman"/>
          <w:color w:val="000000" w:themeColor="text1"/>
        </w:rPr>
        <w:t xml:space="preserve"> – global initiative to fight online misinformation</w:t>
      </w:r>
    </w:p>
    <w:p w14:paraId="12003F4A" w14:textId="77777777" w:rsidR="004758F8" w:rsidRPr="0056178D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2E88B48E" w14:textId="77777777" w:rsidR="004758F8" w:rsidRPr="0056178D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23" w:tgtFrame="_blank" w:history="1">
        <w:proofErr w:type="spellStart"/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Politifact</w:t>
        </w:r>
        <w:proofErr w:type="spellEnd"/>
      </w:hyperlink>
      <w:r w:rsidR="004758F8" w:rsidRPr="0056178D">
        <w:rPr>
          <w:rFonts w:ascii="Times New Roman" w:hAnsi="Times New Roman" w:cs="Times New Roman"/>
          <w:color w:val="000000" w:themeColor="text1"/>
        </w:rPr>
        <w:t xml:space="preserve"> – for U.S. politics</w:t>
      </w:r>
    </w:p>
    <w:p w14:paraId="4D8367AE" w14:textId="77777777" w:rsidR="004758F8" w:rsidRPr="0056178D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452D4B9D" w14:textId="77777777" w:rsidR="004758F8" w:rsidRPr="0056178D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24" w:tgtFrame="_blank" w:history="1"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FactCheck.org</w:t>
        </w:r>
      </w:hyperlink>
      <w:r w:rsidR="004758F8" w:rsidRPr="0056178D">
        <w:rPr>
          <w:rFonts w:ascii="Times New Roman" w:hAnsi="Times New Roman" w:cs="Times New Roman"/>
          <w:color w:val="000000" w:themeColor="text1"/>
        </w:rPr>
        <w:t xml:space="preserve">  -- for U.S. politics</w:t>
      </w:r>
    </w:p>
    <w:p w14:paraId="75BA91DC" w14:textId="77777777" w:rsidR="004758F8" w:rsidRPr="0056178D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117A9E3C" w14:textId="77777777" w:rsidR="004758F8" w:rsidRPr="0056178D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25" w:tgtFrame="_blank" w:history="1"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OpenSecrets.org</w:t>
        </w:r>
      </w:hyperlink>
      <w:r w:rsidR="004758F8" w:rsidRPr="0056178D">
        <w:rPr>
          <w:rFonts w:ascii="Times New Roman" w:hAnsi="Times New Roman" w:cs="Times New Roman"/>
          <w:color w:val="000000" w:themeColor="text1"/>
        </w:rPr>
        <w:t xml:space="preserve"> – tracks money in American politics</w:t>
      </w:r>
    </w:p>
    <w:p w14:paraId="28151A46" w14:textId="77777777" w:rsidR="004758F8" w:rsidRPr="0056178D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4C9DA4EE" w14:textId="77777777" w:rsidR="004758F8" w:rsidRPr="0056178D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26" w:tgtFrame="_blank" w:history="1"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Duke Reporters' Lab: Fact Checking</w:t>
        </w:r>
      </w:hyperlink>
      <w:r w:rsidR="004758F8" w:rsidRPr="0056178D">
        <w:rPr>
          <w:rFonts w:ascii="Times New Roman" w:hAnsi="Times New Roman" w:cs="Times New Roman"/>
          <w:color w:val="000000" w:themeColor="text1"/>
        </w:rPr>
        <w:t xml:space="preserve"> – includes a database of global fact checking sites</w:t>
      </w:r>
    </w:p>
    <w:p w14:paraId="56CD0C76" w14:textId="77777777" w:rsidR="004758F8" w:rsidRPr="0056178D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1363E815" w14:textId="77777777" w:rsidR="004758F8" w:rsidRPr="0056178D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27" w:tgtFrame="_blank" w:history="1"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Snopes</w:t>
        </w:r>
      </w:hyperlink>
      <w:r w:rsidR="004758F8" w:rsidRPr="0056178D">
        <w:rPr>
          <w:rFonts w:ascii="Times New Roman" w:hAnsi="Times New Roman" w:cs="Times New Roman"/>
          <w:color w:val="000000" w:themeColor="text1"/>
        </w:rPr>
        <w:t xml:space="preserve"> --for urban myths and general rumors</w:t>
      </w:r>
    </w:p>
    <w:p w14:paraId="7ACB1F9A" w14:textId="77777777" w:rsidR="004758F8" w:rsidRPr="0056178D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5D885D11" w14:textId="77777777" w:rsidR="004758F8" w:rsidRPr="0056178D" w:rsidRDefault="004758F8" w:rsidP="004758F8">
      <w:pPr>
        <w:rPr>
          <w:rFonts w:ascii="Times New Roman" w:hAnsi="Times New Roman" w:cs="Times New Roman"/>
          <w:b/>
          <w:bCs/>
          <w:color w:val="000000" w:themeColor="text1"/>
          <w:u w:val="single"/>
        </w:rPr>
      </w:pPr>
      <w:r w:rsidRPr="0056178D">
        <w:rPr>
          <w:rFonts w:ascii="Times New Roman" w:hAnsi="Times New Roman" w:cs="Times New Roman"/>
          <w:b/>
          <w:bCs/>
          <w:color w:val="000000" w:themeColor="text1"/>
          <w:u w:val="single"/>
        </w:rPr>
        <w:t>Local News and Journalism</w:t>
      </w:r>
    </w:p>
    <w:p w14:paraId="53673442" w14:textId="77777777" w:rsidR="004758F8" w:rsidRPr="0056178D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394CB513" w14:textId="77777777" w:rsidR="004758F8" w:rsidRPr="0056178D" w:rsidRDefault="00000000" w:rsidP="004758F8">
      <w:pPr>
        <w:rPr>
          <w:rFonts w:ascii="Times New Roman" w:hAnsi="Times New Roman" w:cs="Times New Roman"/>
          <w:color w:val="000000" w:themeColor="text1"/>
        </w:rPr>
      </w:pPr>
      <w:hyperlink r:id="rId28" w:history="1"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</w:rPr>
          <w:t>State of Local News Project</w:t>
        </w:r>
      </w:hyperlink>
      <w:r w:rsidR="004758F8" w:rsidRPr="0056178D">
        <w:rPr>
          <w:rFonts w:ascii="Times New Roman" w:hAnsi="Times New Roman" w:cs="Times New Roman"/>
          <w:color w:val="000000" w:themeColor="text1"/>
        </w:rPr>
        <w:t xml:space="preserve"> – from Northwestern’s Medill School</w:t>
      </w:r>
    </w:p>
    <w:p w14:paraId="4ECB5F5C" w14:textId="77777777" w:rsidR="004758F8" w:rsidRPr="0056178D" w:rsidRDefault="004758F8" w:rsidP="004758F8">
      <w:pPr>
        <w:rPr>
          <w:rFonts w:ascii="Times New Roman" w:hAnsi="Times New Roman" w:cs="Times New Roman"/>
          <w:color w:val="000000" w:themeColor="text1"/>
        </w:rPr>
      </w:pPr>
    </w:p>
    <w:p w14:paraId="567513F7" w14:textId="6B1634DF" w:rsidR="00420488" w:rsidRPr="004758F8" w:rsidRDefault="00000000" w:rsidP="004758F8">
      <w:hyperlink r:id="rId29" w:history="1">
        <w:r w:rsidR="004758F8" w:rsidRPr="0056178D">
          <w:rPr>
            <w:rStyle w:val="Hyperlink"/>
            <w:rFonts w:ascii="Times New Roman" w:hAnsi="Times New Roman" w:cs="Times New Roman"/>
            <w:color w:val="000000" w:themeColor="text1"/>
          </w:rPr>
          <w:t>The State of Local News and Why it Matters</w:t>
        </w:r>
      </w:hyperlink>
    </w:p>
    <w:sectPr w:rsidR="00420488" w:rsidRPr="00475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F8"/>
    <w:rsid w:val="00302AF8"/>
    <w:rsid w:val="00420488"/>
    <w:rsid w:val="004758F8"/>
    <w:rsid w:val="0051673D"/>
    <w:rsid w:val="00560D27"/>
    <w:rsid w:val="007667AC"/>
    <w:rsid w:val="007D2ED7"/>
    <w:rsid w:val="0089476B"/>
    <w:rsid w:val="00B77F6E"/>
    <w:rsid w:val="00CF7FCF"/>
    <w:rsid w:val="00D065DE"/>
    <w:rsid w:val="00F40A52"/>
    <w:rsid w:val="00F4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FD038D"/>
  <w15:chartTrackingRefBased/>
  <w15:docId w15:val="{F3DD0725-79FE-A749-A016-7B903890E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F8"/>
  </w:style>
  <w:style w:type="paragraph" w:styleId="Heading1">
    <w:name w:val="heading 1"/>
    <w:basedOn w:val="Normal"/>
    <w:next w:val="Normal"/>
    <w:link w:val="Heading1Char"/>
    <w:uiPriority w:val="9"/>
    <w:qFormat/>
    <w:rsid w:val="004758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58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58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58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8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8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58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58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58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58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58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58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58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8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8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58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58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58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58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8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8F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58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58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58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58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58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58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58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58F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758F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65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7FC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ennancenter.org/our-work/analysis-opinion/how-ai-puts-elections-risk-and-needed-safeguards?ms=gad_artificial%20intelligence%20news_665268346943_8628877148_150749630603&amp;gad_source=1&amp;gclid=Cj0KCQjwjLGyBhCYARIsAPqTz1-Kod6NGFuC_XbhrNRYcC8BRQNWn-u4ZU_F9ZFHLQaZXg1tH6t7CYcaAukAEALw_wcB" TargetMode="External"/><Relationship Id="rId13" Type="http://schemas.openxmlformats.org/officeDocument/2006/relationships/hyperlink" Target="https://www.whichfaceisreal.com/learn.html" TargetMode="External"/><Relationship Id="rId18" Type="http://schemas.openxmlformats.org/officeDocument/2006/relationships/hyperlink" Target="https://www.icivics.org/curriculum/news-literacy" TargetMode="External"/><Relationship Id="rId26" Type="http://schemas.openxmlformats.org/officeDocument/2006/relationships/hyperlink" Target="http://reporterslab.org/fact-checking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am11.safelinks.protection.outlook.com/?url=https%3A%2F%2Fclick.everyaction.com%2Fk%2F91297673%2F493383098%2F-1761273486%3Futm_medium%3Demail%26utm_campaign%3Dmisinformation-dashboard%26utm_source%3Dmisinformation-dashboard-launch-eds-only-aug22-24a%26nvep%3Dew0KICAiVGVuYW50VXJpIjogIm5ncHZhbjovL3Zhbi9FQS9FQTAwMi8xLzY0OTIwIiwNCiAgIkRpc3RyaWJ1dGlvblVuaXF1ZUlkIjogImY3ZGI3YjMzLThmNjAtZWYxMS05OTFhLTYwNDViZGRiZmM0YiIsDQogICJFbWFpbEFkZHJlc3MiOiAic3VlZWxsZW4uY2hyaXN0aWFuQHdtaWNoLmVkdSINCn0%253D%26hmac%3DP5HUcU5YuBJukZ-V866rTfHvA1hERlUFiMWjzwzIG7A%3D%26emci%3D0dccff1a-8f60-ef11-991a-6045bddbfc4b%26emdi%3Df7db7b33-8f60-ef11-991a-6045bddbfc4b%26ceid%3D9706979&amp;data=05%7C02%7Csueellen.christian%40wmich.edu%7C83aaf21af36e45d0b77a08dcc2b33742%7C257622517aa94c72905f39bf026a8a84%7C0%7C0%7C638599324543473233%7CUnknown%7CTWFpbGZsb3d8eyJWIjoiMC4wLjAwMDAiLCJQIjoiV2luMzIiLCJBTiI6Ik1haWwiLCJXVCI6Mn0%3D%7C40000%7C%7C%7C&amp;sdata=%2FgAfbdF9Hu2WlMdf5GV7qjucIlHltXsTJLXymvtPYtw%3D&amp;reserved=0" TargetMode="External"/><Relationship Id="rId7" Type="http://schemas.openxmlformats.org/officeDocument/2006/relationships/hyperlink" Target="https://bernardmarr.com/a-simple-guide-to-the-history-of-generative-ai/" TargetMode="External"/><Relationship Id="rId12" Type="http://schemas.openxmlformats.org/officeDocument/2006/relationships/hyperlink" Target="https://deepfakes.virtuality.mit.edu/" TargetMode="External"/><Relationship Id="rId17" Type="http://schemas.openxmlformats.org/officeDocument/2006/relationships/hyperlink" Target="https://get.checkology.org/" TargetMode="External"/><Relationship Id="rId25" Type="http://schemas.openxmlformats.org/officeDocument/2006/relationships/hyperlink" Target="https://www.opensecrets.or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ewslit.org/ai/?gad_source=1" TargetMode="External"/><Relationship Id="rId20" Type="http://schemas.openxmlformats.org/officeDocument/2006/relationships/hyperlink" Target="https://www.commonsense.org/education/news-media-literacy-resource-center" TargetMode="External"/><Relationship Id="rId29" Type="http://schemas.openxmlformats.org/officeDocument/2006/relationships/hyperlink" Target="https://www.theajp.org/news-insights/the-state-of-local-news-and-why-it-matters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brookings.edu/articles/the-politics-of-ai-chatgpt-and-political-bias/" TargetMode="External"/><Relationship Id="rId11" Type="http://schemas.openxmlformats.org/officeDocument/2006/relationships/hyperlink" Target="https://staysafeonline.org/resources/how-to-protect-yourself-against-deepfakes/" TargetMode="External"/><Relationship Id="rId24" Type="http://schemas.openxmlformats.org/officeDocument/2006/relationships/hyperlink" Target="http://www.factcheck.org/" TargetMode="External"/><Relationship Id="rId5" Type="http://schemas.openxmlformats.org/officeDocument/2006/relationships/hyperlink" Target="https://zapier.com/blog/best-ai-chatbot/" TargetMode="External"/><Relationship Id="rId15" Type="http://schemas.openxmlformats.org/officeDocument/2006/relationships/hyperlink" Target="http://www.wondermedialibrary.com/" TargetMode="External"/><Relationship Id="rId23" Type="http://schemas.openxmlformats.org/officeDocument/2006/relationships/hyperlink" Target="https://www.politifact.com/" TargetMode="External"/><Relationship Id="rId28" Type="http://schemas.openxmlformats.org/officeDocument/2006/relationships/hyperlink" Target="https://localnewsinitiative.northwestern.edu/projects/state-of-local-news/" TargetMode="External"/><Relationship Id="rId10" Type="http://schemas.openxmlformats.org/officeDocument/2006/relationships/hyperlink" Target="https://www.pewresearch.org/science/2022/03/17/ai-and-human-enhancement-americans-openness-is-tempered-by-a-range-of-concerns/" TargetMode="External"/><Relationship Id="rId19" Type="http://schemas.openxmlformats.org/officeDocument/2006/relationships/hyperlink" Target="https://www.unesco.org/en/articles/examining-media-and-information-literacy-responses-generative-ai-unesco-policy-brief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docs.google.com/presentation/d/1nvNV0CrzGQfHYhk29KVW_Wzn9U-gtldOHQEdjMkc1KA/edit?usp=sharing" TargetMode="External"/><Relationship Id="rId9" Type="http://schemas.openxmlformats.org/officeDocument/2006/relationships/hyperlink" Target="https://www.poynter.org/ethics-trust/2023/chatgpt-build-fake-news-organization-website/" TargetMode="External"/><Relationship Id="rId14" Type="http://schemas.openxmlformats.org/officeDocument/2006/relationships/hyperlink" Target="https://abcnews.go.com/GMA/Family/sharing-photos-kids-after-watch-deepfake-ad/story?id=101730561" TargetMode="External"/><Relationship Id="rId22" Type="http://schemas.openxmlformats.org/officeDocument/2006/relationships/hyperlink" Target="https://www.logicallyfacts.com/en/" TargetMode="External"/><Relationship Id="rId27" Type="http://schemas.openxmlformats.org/officeDocument/2006/relationships/hyperlink" Target="http://www.snopes.com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893</Words>
  <Characters>5096</Characters>
  <Application>Microsoft Office Word</Application>
  <DocSecurity>0</DocSecurity>
  <Lines>42</Lines>
  <Paragraphs>11</Paragraphs>
  <ScaleCrop>false</ScaleCrop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Ellen Christian</dc:creator>
  <cp:keywords/>
  <dc:description/>
  <cp:lastModifiedBy>Sue Ellen Christian</cp:lastModifiedBy>
  <cp:revision>2</cp:revision>
  <dcterms:created xsi:type="dcterms:W3CDTF">2024-08-22T15:43:00Z</dcterms:created>
  <dcterms:modified xsi:type="dcterms:W3CDTF">2024-08-22T15:43:00Z</dcterms:modified>
</cp:coreProperties>
</file>